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658" w:rsidRDefault="00EC7658">
      <w:pPr>
        <w:spacing w:line="1" w:lineRule="exact"/>
      </w:pPr>
    </w:p>
    <w:p w:rsidR="00EC7658" w:rsidRDefault="00541B55">
      <w:pPr>
        <w:pStyle w:val="Balk10"/>
        <w:framePr w:w="14659" w:h="350" w:hRule="exact" w:wrap="none" w:vAnchor="page" w:hAnchor="page" w:x="1090" w:y="675"/>
        <w:spacing w:after="0"/>
        <w:ind w:firstLine="0"/>
        <w:jc w:val="center"/>
      </w:pPr>
      <w:bookmarkStart w:id="0" w:name="bookmark0"/>
      <w:r>
        <w:rPr>
          <w:rStyle w:val="Balk1"/>
          <w:b/>
          <w:bCs/>
        </w:rPr>
        <w:t>GÖRÜŞ FORMU*</w:t>
      </w:r>
      <w:bookmarkEnd w:id="0"/>
    </w:p>
    <w:p w:rsidR="00EC7658" w:rsidRDefault="00541B55">
      <w:pPr>
        <w:pStyle w:val="Balk10"/>
        <w:framePr w:wrap="none" w:vAnchor="page" w:hAnchor="page" w:x="1090" w:y="1385"/>
        <w:spacing w:after="0"/>
        <w:ind w:firstLine="180"/>
      </w:pPr>
      <w:bookmarkStart w:id="1" w:name="bookmark2"/>
      <w:r>
        <w:rPr>
          <w:rStyle w:val="Balk1"/>
          <w:b/>
          <w:bCs/>
        </w:rPr>
        <w:t>Görüş Bildiren Kurum: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3"/>
        <w:gridCol w:w="7526"/>
      </w:tblGrid>
      <w:tr w:rsidR="00EC765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658" w:rsidRDefault="00541B55">
            <w:pPr>
              <w:pStyle w:val="Dier0"/>
              <w:framePr w:w="14659" w:h="6768" w:wrap="none" w:vAnchor="page" w:hAnchor="page" w:x="1090" w:y="1731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Dier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Taslağın Geneli Üzerindeki Görüş ve Değerlendirme</w:t>
            </w: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4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658" w:rsidRDefault="00EC7658">
            <w:pPr>
              <w:framePr w:w="14659" w:h="6768" w:wrap="none" w:vAnchor="page" w:hAnchor="page" w:x="1090" w:y="1731"/>
              <w:rPr>
                <w:sz w:val="10"/>
                <w:szCs w:val="10"/>
              </w:rPr>
            </w:pP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658" w:rsidRDefault="00541B55">
            <w:pPr>
              <w:pStyle w:val="Dier0"/>
              <w:framePr w:w="14659" w:h="6768" w:wrap="none" w:vAnchor="page" w:hAnchor="page" w:x="1090" w:y="1731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Dier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Taslak Metin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658" w:rsidRDefault="00541B55">
            <w:pPr>
              <w:pStyle w:val="Dier0"/>
              <w:framePr w:w="14659" w:h="6768" w:wrap="none" w:vAnchor="page" w:hAnchor="page" w:x="1090" w:y="1731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Dier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Öneri/Teklif Metni</w:t>
            </w: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658" w:rsidRDefault="00EC7658">
            <w:pPr>
              <w:framePr w:w="14659" w:h="6768" w:wrap="none" w:vAnchor="page" w:hAnchor="page" w:x="1090" w:y="1731"/>
              <w:rPr>
                <w:sz w:val="10"/>
                <w:szCs w:val="10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658" w:rsidRDefault="00EC7658">
            <w:pPr>
              <w:framePr w:w="14659" w:h="6768" w:wrap="none" w:vAnchor="page" w:hAnchor="page" w:x="1090" w:y="1731"/>
              <w:rPr>
                <w:sz w:val="10"/>
                <w:szCs w:val="10"/>
              </w:rPr>
            </w:pP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4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EC7658" w:rsidRDefault="00541B55">
            <w:pPr>
              <w:pStyle w:val="Dier0"/>
              <w:framePr w:w="14659" w:h="6768" w:wrap="none" w:vAnchor="page" w:hAnchor="page" w:x="1090" w:y="1731"/>
              <w:spacing w:after="0"/>
              <w:ind w:left="6560"/>
              <w:rPr>
                <w:sz w:val="24"/>
                <w:szCs w:val="24"/>
              </w:rPr>
            </w:pPr>
            <w:r>
              <w:rPr>
                <w:rStyle w:val="Dier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Değerlendirme</w:t>
            </w: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658" w:rsidRDefault="00EC7658">
            <w:pPr>
              <w:framePr w:w="14659" w:h="6768" w:wrap="none" w:vAnchor="page" w:hAnchor="page" w:x="1090" w:y="1731"/>
              <w:rPr>
                <w:sz w:val="10"/>
                <w:szCs w:val="10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658" w:rsidRDefault="00EC7658">
            <w:pPr>
              <w:framePr w:w="14659" w:h="6768" w:wrap="none" w:vAnchor="page" w:hAnchor="page" w:x="1090" w:y="1731"/>
              <w:rPr>
                <w:sz w:val="10"/>
                <w:szCs w:val="10"/>
              </w:rPr>
            </w:pP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4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EC7658" w:rsidRDefault="00541B55">
            <w:pPr>
              <w:pStyle w:val="Dier0"/>
              <w:framePr w:w="14659" w:h="6768" w:wrap="none" w:vAnchor="page" w:hAnchor="page" w:x="1090" w:y="1731"/>
              <w:spacing w:after="0"/>
              <w:ind w:left="6560"/>
              <w:rPr>
                <w:sz w:val="24"/>
                <w:szCs w:val="24"/>
              </w:rPr>
            </w:pPr>
            <w:r>
              <w:rPr>
                <w:rStyle w:val="Dier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Değerlendirme</w:t>
            </w: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658" w:rsidRDefault="00EC7658">
            <w:pPr>
              <w:framePr w:w="14659" w:h="6768" w:wrap="none" w:vAnchor="page" w:hAnchor="page" w:x="1090" w:y="1731"/>
              <w:rPr>
                <w:sz w:val="10"/>
                <w:szCs w:val="10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658" w:rsidRDefault="00EC7658">
            <w:pPr>
              <w:framePr w:w="14659" w:h="6768" w:wrap="none" w:vAnchor="page" w:hAnchor="page" w:x="1090" w:y="1731"/>
              <w:rPr>
                <w:sz w:val="10"/>
                <w:szCs w:val="10"/>
              </w:rPr>
            </w:pP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4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EC7658" w:rsidRDefault="00541B55">
            <w:pPr>
              <w:pStyle w:val="Dier0"/>
              <w:framePr w:w="14659" w:h="6768" w:wrap="none" w:vAnchor="page" w:hAnchor="page" w:x="1090" w:y="1731"/>
              <w:spacing w:after="0"/>
              <w:ind w:left="6560"/>
              <w:rPr>
                <w:sz w:val="24"/>
                <w:szCs w:val="24"/>
              </w:rPr>
            </w:pPr>
            <w:r>
              <w:rPr>
                <w:rStyle w:val="Dier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Değerlendirme</w:t>
            </w: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658" w:rsidRDefault="00EC7658">
            <w:pPr>
              <w:framePr w:w="14659" w:h="6768" w:wrap="none" w:vAnchor="page" w:hAnchor="page" w:x="1090" w:y="1731"/>
              <w:rPr>
                <w:sz w:val="10"/>
                <w:szCs w:val="10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658" w:rsidRDefault="00EC7658">
            <w:pPr>
              <w:framePr w:w="14659" w:h="6768" w:wrap="none" w:vAnchor="page" w:hAnchor="page" w:x="1090" w:y="1731"/>
              <w:rPr>
                <w:sz w:val="10"/>
                <w:szCs w:val="10"/>
              </w:rPr>
            </w:pPr>
          </w:p>
        </w:tc>
      </w:tr>
      <w:tr w:rsidR="00EC7658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C7658" w:rsidRDefault="00541B55">
            <w:pPr>
              <w:pStyle w:val="Dier0"/>
              <w:framePr w:w="14659" w:h="6768" w:wrap="none" w:vAnchor="page" w:hAnchor="page" w:x="1090" w:y="1731"/>
              <w:spacing w:after="0"/>
              <w:ind w:left="6560"/>
              <w:rPr>
                <w:sz w:val="24"/>
                <w:szCs w:val="24"/>
              </w:rPr>
            </w:pPr>
            <w:r>
              <w:rPr>
                <w:rStyle w:val="Dier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Değerlendirme</w:t>
            </w:r>
          </w:p>
        </w:tc>
      </w:tr>
    </w:tbl>
    <w:p w:rsidR="00EC7658" w:rsidRDefault="00541B55">
      <w:pPr>
        <w:pStyle w:val="Gvdemetni20"/>
        <w:framePr w:w="14659" w:h="245" w:hRule="exact" w:wrap="none" w:vAnchor="page" w:hAnchor="page" w:x="1090" w:y="10404"/>
        <w:spacing w:after="0"/>
        <w:ind w:firstLine="0"/>
        <w:jc w:val="center"/>
        <w:rPr>
          <w:sz w:val="22"/>
          <w:szCs w:val="22"/>
        </w:rPr>
      </w:pPr>
      <w:r>
        <w:rPr>
          <w:rStyle w:val="Gvdemetni2"/>
          <w:sz w:val="22"/>
          <w:szCs w:val="22"/>
        </w:rPr>
        <w:t>1 / 1</w:t>
      </w:r>
    </w:p>
    <w:p w:rsidR="00EC7658" w:rsidRDefault="00541B55">
      <w:pPr>
        <w:pStyle w:val="Gvdemetni20"/>
        <w:framePr w:wrap="none" w:vAnchor="page" w:hAnchor="page" w:x="1090" w:y="10654"/>
        <w:spacing w:after="0"/>
        <w:ind w:firstLine="320"/>
      </w:pPr>
      <w:r>
        <w:rPr>
          <w:rStyle w:val="Gvdemetni2"/>
        </w:rPr>
        <w:t xml:space="preserve">* </w:t>
      </w:r>
      <w:proofErr w:type="spellStart"/>
      <w:r>
        <w:rPr>
          <w:rStyle w:val="Gvdemetni2"/>
        </w:rPr>
        <w:t>Taslaklar</w:t>
      </w:r>
      <w:proofErr w:type="spellEnd"/>
      <w:r>
        <w:rPr>
          <w:rStyle w:val="Gvdemetni2"/>
        </w:rPr>
        <w:t xml:space="preserve"> </w:t>
      </w:r>
      <w:r>
        <w:rPr>
          <w:rStyle w:val="Gvdemetni2"/>
          <w:lang w:val="tr-TR" w:eastAsia="tr-TR"/>
        </w:rPr>
        <w:t xml:space="preserve">Hakkında Görüş </w:t>
      </w:r>
      <w:proofErr w:type="spellStart"/>
      <w:r>
        <w:rPr>
          <w:rStyle w:val="Gvdemetni2"/>
        </w:rPr>
        <w:t>Bildirilmesinde</w:t>
      </w:r>
      <w:proofErr w:type="spellEnd"/>
      <w:r>
        <w:rPr>
          <w:rStyle w:val="Gvdemetni2"/>
        </w:rPr>
        <w:t xml:space="preserve"> </w:t>
      </w:r>
      <w:r>
        <w:rPr>
          <w:rStyle w:val="Gvdemetni2"/>
          <w:lang w:val="tr-TR" w:eastAsia="tr-TR"/>
        </w:rPr>
        <w:t xml:space="preserve">Kullanılacak </w:t>
      </w:r>
      <w:r>
        <w:rPr>
          <w:rStyle w:val="Gvdemetni2"/>
        </w:rPr>
        <w:t>Form</w:t>
      </w:r>
    </w:p>
    <w:p w:rsidR="00EC7658" w:rsidRDefault="00EC7658">
      <w:pPr>
        <w:spacing w:line="1" w:lineRule="exact"/>
      </w:pPr>
      <w:bookmarkStart w:id="2" w:name="_GoBack"/>
      <w:bookmarkEnd w:id="2"/>
    </w:p>
    <w:sectPr w:rsidR="00EC7658">
      <w:pgSz w:w="16838" w:h="11906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B55" w:rsidRDefault="00541B55">
      <w:r>
        <w:separator/>
      </w:r>
    </w:p>
  </w:endnote>
  <w:endnote w:type="continuationSeparator" w:id="0">
    <w:p w:rsidR="00541B55" w:rsidRDefault="0054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B55" w:rsidRDefault="00541B55"/>
  </w:footnote>
  <w:footnote w:type="continuationSeparator" w:id="0">
    <w:p w:rsidR="00541B55" w:rsidRDefault="00541B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58"/>
    <w:rsid w:val="00541B55"/>
    <w:rsid w:val="00AF6B69"/>
    <w:rsid w:val="00E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1B0EC-ADB5-4072-86C2-2F43F2F9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Dier">
    <w:name w:val="Diğer_"/>
    <w:basedOn w:val="VarsaylanParagrafYazTipi"/>
    <w:link w:val="Dier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2"/>
      <w:szCs w:val="1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2"/>
      <w:szCs w:val="12"/>
      <w:u w:val="none"/>
    </w:rPr>
  </w:style>
  <w:style w:type="paragraph" w:customStyle="1" w:styleId="Balk10">
    <w:name w:val="Başlık #1"/>
    <w:basedOn w:val="Normal"/>
    <w:link w:val="Balk1"/>
    <w:pPr>
      <w:spacing w:after="200"/>
      <w:ind w:firstLine="9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Dier0">
    <w:name w:val="Diğer"/>
    <w:basedOn w:val="Normal"/>
    <w:link w:val="Dier"/>
    <w:pPr>
      <w:spacing w:after="360"/>
    </w:pPr>
    <w:rPr>
      <w:rFonts w:ascii="Arial" w:eastAsia="Arial" w:hAnsi="Arial" w:cs="Arial"/>
      <w:color w:val="808080"/>
      <w:sz w:val="12"/>
      <w:szCs w:val="12"/>
    </w:rPr>
  </w:style>
  <w:style w:type="paragraph" w:customStyle="1" w:styleId="Gvdemetni20">
    <w:name w:val="Gövde metni (2)"/>
    <w:basedOn w:val="Normal"/>
    <w:link w:val="Gvdemetni2"/>
    <w:pPr>
      <w:spacing w:after="160"/>
      <w:ind w:firstLine="16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Gvdemetni0">
    <w:name w:val="Gövde metni"/>
    <w:basedOn w:val="Normal"/>
    <w:link w:val="Gvdemetni"/>
    <w:pPr>
      <w:spacing w:after="360"/>
    </w:pPr>
    <w:rPr>
      <w:rFonts w:ascii="Arial" w:eastAsia="Arial" w:hAnsi="Arial" w:cs="Arial"/>
      <w:color w:val="80808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Kanun Teklifi Taslagi</dc:title>
  <dc:subject/>
  <dc:creator>Vezir</dc:creator>
  <cp:keywords/>
  <cp:lastModifiedBy>Selim ŞAHİN</cp:lastModifiedBy>
  <cp:revision>2</cp:revision>
  <dcterms:created xsi:type="dcterms:W3CDTF">2026-04-15T09:04:00Z</dcterms:created>
  <dcterms:modified xsi:type="dcterms:W3CDTF">2026-04-15T09:04:00Z</dcterms:modified>
</cp:coreProperties>
</file>